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6946"/>
      </w:tblGrid>
      <w:tr w:rsidR="001365CA" w:rsidRPr="001365CA" w:rsidTr="001365CA">
        <w:tc>
          <w:tcPr>
            <w:tcW w:w="8330" w:type="dxa"/>
          </w:tcPr>
          <w:p w:rsidR="001365CA" w:rsidRPr="001365CA" w:rsidRDefault="001365CA" w:rsidP="0013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1365CA" w:rsidRPr="00FC122E" w:rsidRDefault="001365CA" w:rsidP="001365C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22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365CA" w:rsidRPr="00FC122E" w:rsidRDefault="001365CA" w:rsidP="001365C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22E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МАОУ «СОШ № 21» </w:t>
            </w:r>
          </w:p>
          <w:p w:rsidR="001365CA" w:rsidRPr="00FC122E" w:rsidRDefault="001365CA" w:rsidP="001365C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22E">
              <w:rPr>
                <w:rFonts w:ascii="Times New Roman" w:hAnsi="Times New Roman" w:cs="Times New Roman"/>
                <w:sz w:val="28"/>
                <w:szCs w:val="28"/>
              </w:rPr>
              <w:t>от 10.01.2023  № 2/1-о.д.</w:t>
            </w:r>
          </w:p>
        </w:tc>
      </w:tr>
    </w:tbl>
    <w:p w:rsidR="001365CA" w:rsidRPr="001365CA" w:rsidRDefault="001365CA" w:rsidP="001365CA">
      <w:pPr>
        <w:spacing w:after="0"/>
        <w:rPr>
          <w:rFonts w:ascii="Times New Roman" w:hAnsi="Times New Roman" w:cs="Times New Roman"/>
        </w:rPr>
      </w:pPr>
    </w:p>
    <w:p w:rsidR="0097679A" w:rsidRPr="00FC122E" w:rsidRDefault="0097679A" w:rsidP="009767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22E">
        <w:rPr>
          <w:rFonts w:ascii="Times New Roman" w:hAnsi="Times New Roman" w:cs="Times New Roman"/>
          <w:b/>
          <w:sz w:val="28"/>
          <w:szCs w:val="28"/>
        </w:rPr>
        <w:t>График контрольных, проверочных и диагностических работ</w:t>
      </w:r>
    </w:p>
    <w:p w:rsidR="001365CA" w:rsidRPr="00FC122E" w:rsidRDefault="001365CA" w:rsidP="009767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22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122E"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</w:p>
    <w:p w:rsidR="001365CA" w:rsidRPr="00FC122E" w:rsidRDefault="001365CA" w:rsidP="009767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22E">
        <w:rPr>
          <w:rFonts w:ascii="Times New Roman" w:hAnsi="Times New Roman" w:cs="Times New Roman"/>
          <w:b/>
          <w:sz w:val="28"/>
          <w:szCs w:val="28"/>
        </w:rPr>
        <w:t>2022-2023 учебный год</w:t>
      </w:r>
    </w:p>
    <w:p w:rsidR="0097679A" w:rsidRPr="0097679A" w:rsidRDefault="0097679A" w:rsidP="009767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009"/>
        <w:gridCol w:w="3466"/>
        <w:gridCol w:w="2521"/>
        <w:gridCol w:w="2104"/>
        <w:gridCol w:w="1933"/>
        <w:gridCol w:w="1683"/>
        <w:gridCol w:w="1743"/>
      </w:tblGrid>
      <w:tr w:rsidR="0097679A" w:rsidRPr="00FC122E" w:rsidTr="0097679A">
        <w:trPr>
          <w:jc w:val="center"/>
        </w:trPr>
        <w:tc>
          <w:tcPr>
            <w:tcW w:w="1009" w:type="dxa"/>
            <w:vMerge w:val="restart"/>
          </w:tcPr>
          <w:p w:rsidR="0097679A" w:rsidRPr="00FC122E" w:rsidRDefault="0097679A" w:rsidP="00C61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707" w:type="dxa"/>
            <w:gridSpan w:val="5"/>
            <w:vAlign w:val="center"/>
          </w:tcPr>
          <w:p w:rsidR="0097679A" w:rsidRPr="00FC122E" w:rsidRDefault="0097679A" w:rsidP="00C61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743" w:type="dxa"/>
            <w:vMerge w:val="restart"/>
            <w:vAlign w:val="center"/>
          </w:tcPr>
          <w:p w:rsidR="0097679A" w:rsidRPr="00FC122E" w:rsidRDefault="0097679A" w:rsidP="00C61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Диагностика УУД</w:t>
            </w:r>
          </w:p>
        </w:tc>
      </w:tr>
      <w:tr w:rsidR="0097679A" w:rsidRPr="00FC122E" w:rsidTr="0097679A">
        <w:trPr>
          <w:jc w:val="center"/>
        </w:trPr>
        <w:tc>
          <w:tcPr>
            <w:tcW w:w="1009" w:type="dxa"/>
            <w:vMerge/>
            <w:vAlign w:val="center"/>
          </w:tcPr>
          <w:p w:rsidR="0097679A" w:rsidRPr="00FC122E" w:rsidRDefault="0097679A" w:rsidP="00C61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97679A" w:rsidRPr="00FC122E" w:rsidRDefault="0097679A" w:rsidP="0097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1" w:type="dxa"/>
          </w:tcPr>
          <w:p w:rsidR="0097679A" w:rsidRPr="00FC122E" w:rsidRDefault="0097679A" w:rsidP="0097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</w:p>
          <w:p w:rsidR="0097679A" w:rsidRPr="00FC122E" w:rsidRDefault="0097679A" w:rsidP="0097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04" w:type="dxa"/>
          </w:tcPr>
          <w:p w:rsidR="0097679A" w:rsidRPr="00FC122E" w:rsidRDefault="0097679A" w:rsidP="00C61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33" w:type="dxa"/>
          </w:tcPr>
          <w:p w:rsidR="0097679A" w:rsidRPr="00FC122E" w:rsidRDefault="0097679A" w:rsidP="0097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83" w:type="dxa"/>
          </w:tcPr>
          <w:p w:rsidR="0097679A" w:rsidRPr="00FC122E" w:rsidRDefault="0097679A" w:rsidP="00C61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43" w:type="dxa"/>
            <w:vMerge/>
            <w:vAlign w:val="center"/>
          </w:tcPr>
          <w:p w:rsidR="0097679A" w:rsidRPr="00FC122E" w:rsidRDefault="0097679A" w:rsidP="00C61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9A" w:rsidRPr="00FC122E" w:rsidTr="0097679A">
        <w:trPr>
          <w:jc w:val="center"/>
        </w:trPr>
        <w:tc>
          <w:tcPr>
            <w:tcW w:w="1009" w:type="dxa"/>
            <w:vAlign w:val="center"/>
          </w:tcPr>
          <w:p w:rsidR="0097679A" w:rsidRPr="00FC122E" w:rsidRDefault="0097679A" w:rsidP="00C61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466" w:type="dxa"/>
            <w:vAlign w:val="center"/>
          </w:tcPr>
          <w:p w:rsidR="0097679A" w:rsidRPr="00FC122E" w:rsidRDefault="0097679A" w:rsidP="0097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1" w:type="dxa"/>
            <w:vAlign w:val="center"/>
          </w:tcPr>
          <w:p w:rsidR="0097679A" w:rsidRPr="00FC122E" w:rsidRDefault="0097679A" w:rsidP="0097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  <w:vAlign w:val="center"/>
          </w:tcPr>
          <w:p w:rsidR="0097679A" w:rsidRPr="00FC122E" w:rsidRDefault="0097679A" w:rsidP="0097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vAlign w:val="center"/>
          </w:tcPr>
          <w:p w:rsidR="0097679A" w:rsidRPr="00FC122E" w:rsidRDefault="0097679A" w:rsidP="0097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:rsidR="0097679A" w:rsidRPr="00FC122E" w:rsidRDefault="0097679A" w:rsidP="0097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3" w:type="dxa"/>
            <w:vMerge w:val="restart"/>
            <w:vAlign w:val="center"/>
          </w:tcPr>
          <w:p w:rsidR="0097679A" w:rsidRPr="00FC122E" w:rsidRDefault="0097679A" w:rsidP="0098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97679A" w:rsidRPr="00FC122E" w:rsidTr="0097679A">
        <w:trPr>
          <w:jc w:val="center"/>
        </w:trPr>
        <w:tc>
          <w:tcPr>
            <w:tcW w:w="1009" w:type="dxa"/>
            <w:vAlign w:val="center"/>
          </w:tcPr>
          <w:p w:rsidR="0097679A" w:rsidRPr="00FC122E" w:rsidRDefault="0097679A" w:rsidP="00C61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466" w:type="dxa"/>
            <w:vAlign w:val="center"/>
          </w:tcPr>
          <w:p w:rsidR="0097679A" w:rsidRPr="00FC122E" w:rsidRDefault="0097679A" w:rsidP="0097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1" w:type="dxa"/>
            <w:vAlign w:val="center"/>
          </w:tcPr>
          <w:p w:rsidR="0097679A" w:rsidRPr="00FC122E" w:rsidRDefault="0097679A" w:rsidP="0097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  <w:vAlign w:val="center"/>
          </w:tcPr>
          <w:p w:rsidR="0097679A" w:rsidRPr="00FC122E" w:rsidRDefault="0097679A" w:rsidP="0097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vAlign w:val="center"/>
          </w:tcPr>
          <w:p w:rsidR="0097679A" w:rsidRPr="00FC122E" w:rsidRDefault="0097679A" w:rsidP="0097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:rsidR="0097679A" w:rsidRPr="00FC122E" w:rsidRDefault="0097679A" w:rsidP="0097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3" w:type="dxa"/>
            <w:vMerge/>
            <w:vAlign w:val="center"/>
          </w:tcPr>
          <w:p w:rsidR="0097679A" w:rsidRPr="00FC122E" w:rsidRDefault="0097679A" w:rsidP="0098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9A" w:rsidRPr="00FC122E" w:rsidTr="0097679A">
        <w:trPr>
          <w:jc w:val="center"/>
        </w:trPr>
        <w:tc>
          <w:tcPr>
            <w:tcW w:w="1009" w:type="dxa"/>
            <w:vAlign w:val="center"/>
          </w:tcPr>
          <w:p w:rsidR="0097679A" w:rsidRPr="00FC122E" w:rsidRDefault="0097679A" w:rsidP="00C61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3466" w:type="dxa"/>
            <w:vAlign w:val="center"/>
          </w:tcPr>
          <w:p w:rsidR="0097679A" w:rsidRPr="00FC122E" w:rsidRDefault="0097679A" w:rsidP="0097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1" w:type="dxa"/>
            <w:vAlign w:val="center"/>
          </w:tcPr>
          <w:p w:rsidR="0097679A" w:rsidRPr="00FC122E" w:rsidRDefault="0097679A" w:rsidP="0097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  <w:vAlign w:val="center"/>
          </w:tcPr>
          <w:p w:rsidR="0097679A" w:rsidRPr="00FC122E" w:rsidRDefault="0097679A" w:rsidP="0097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vAlign w:val="center"/>
          </w:tcPr>
          <w:p w:rsidR="0097679A" w:rsidRPr="00FC122E" w:rsidRDefault="0097679A" w:rsidP="0097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:rsidR="0097679A" w:rsidRPr="00FC122E" w:rsidRDefault="0097679A" w:rsidP="0097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3" w:type="dxa"/>
            <w:vMerge/>
            <w:vAlign w:val="center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9A" w:rsidRPr="00FC122E" w:rsidTr="00FC122E">
        <w:trPr>
          <w:jc w:val="center"/>
        </w:trPr>
        <w:tc>
          <w:tcPr>
            <w:tcW w:w="1009" w:type="dxa"/>
          </w:tcPr>
          <w:p w:rsidR="0097679A" w:rsidRPr="00FC122E" w:rsidRDefault="0097679A" w:rsidP="00C61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466" w:type="dxa"/>
          </w:tcPr>
          <w:p w:rsidR="00FC122E" w:rsidRPr="00FC122E" w:rsidRDefault="00FC122E" w:rsidP="0001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679A" w:rsidRPr="00FC122E">
              <w:rPr>
                <w:rFonts w:ascii="Times New Roman" w:hAnsi="Times New Roman" w:cs="Times New Roman"/>
                <w:sz w:val="24"/>
                <w:szCs w:val="24"/>
              </w:rPr>
              <w:t>.01 – диктант</w:t>
            </w:r>
          </w:p>
          <w:p w:rsidR="0097679A" w:rsidRPr="00FC122E" w:rsidRDefault="00FC122E" w:rsidP="0001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01.02– контрольное списыв</w:t>
            </w: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97679A" w:rsidRPr="00FC122E" w:rsidRDefault="0097679A" w:rsidP="0001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22E" w:rsidRPr="00FC12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.02 – диктант</w:t>
            </w:r>
          </w:p>
          <w:p w:rsidR="00FC122E" w:rsidRPr="00FC122E" w:rsidRDefault="00FC122E" w:rsidP="0001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15.03 - диктант</w:t>
            </w:r>
          </w:p>
          <w:p w:rsidR="0097679A" w:rsidRPr="00FC122E" w:rsidRDefault="0097679A" w:rsidP="0001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7679A" w:rsidRPr="00FC122E" w:rsidRDefault="0097679A" w:rsidP="0001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122E" w:rsidRPr="00FC1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.02 – пр.р.</w:t>
            </w:r>
          </w:p>
          <w:p w:rsidR="0097679A" w:rsidRPr="00FC122E" w:rsidRDefault="0097679A" w:rsidP="0001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22E" w:rsidRPr="00FC1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.02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97679A" w:rsidRPr="00FC122E" w:rsidRDefault="00FC122E" w:rsidP="0001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7679A"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.03 – </w:t>
            </w:r>
            <w:proofErr w:type="spellStart"/>
            <w:r w:rsidR="0097679A"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="0097679A"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2104" w:type="dxa"/>
          </w:tcPr>
          <w:p w:rsidR="0097679A" w:rsidRPr="00FC122E" w:rsidRDefault="0097679A" w:rsidP="0001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18.01 – пр.р.</w:t>
            </w:r>
          </w:p>
          <w:p w:rsidR="0097679A" w:rsidRPr="00FC122E" w:rsidRDefault="0097679A" w:rsidP="0001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02.03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97679A" w:rsidRPr="00FC122E" w:rsidRDefault="0097679A" w:rsidP="0001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7679A" w:rsidRPr="00FC122E" w:rsidRDefault="00FC122E" w:rsidP="0001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7679A" w:rsidRPr="00FC122E">
              <w:rPr>
                <w:rFonts w:ascii="Times New Roman" w:hAnsi="Times New Roman" w:cs="Times New Roman"/>
                <w:sz w:val="24"/>
                <w:szCs w:val="24"/>
              </w:rPr>
              <w:t>.02 – пр.р.</w:t>
            </w:r>
          </w:p>
          <w:p w:rsidR="0097679A" w:rsidRPr="00FC122E" w:rsidRDefault="0097679A" w:rsidP="0001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122E" w:rsidRPr="00FC12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.03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683" w:type="dxa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10.03 – к.р.</w:t>
            </w:r>
          </w:p>
        </w:tc>
        <w:tc>
          <w:tcPr>
            <w:tcW w:w="1743" w:type="dxa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9A" w:rsidRPr="00FC122E" w:rsidTr="00FC122E">
        <w:trPr>
          <w:jc w:val="center"/>
        </w:trPr>
        <w:tc>
          <w:tcPr>
            <w:tcW w:w="1009" w:type="dxa"/>
          </w:tcPr>
          <w:p w:rsidR="0097679A" w:rsidRPr="00FC122E" w:rsidRDefault="0097679A" w:rsidP="00C61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466" w:type="dxa"/>
          </w:tcPr>
          <w:p w:rsidR="0097679A" w:rsidRPr="00FC122E" w:rsidRDefault="0097679A" w:rsidP="0005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19.01 – диктант</w:t>
            </w:r>
          </w:p>
          <w:p w:rsidR="00FC122E" w:rsidRPr="00FC122E" w:rsidRDefault="00FC122E" w:rsidP="0005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01.02– контрольное списыв</w:t>
            </w: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97679A" w:rsidRPr="00FC122E" w:rsidRDefault="0097679A" w:rsidP="00F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28.02 – диктант</w:t>
            </w:r>
          </w:p>
        </w:tc>
        <w:tc>
          <w:tcPr>
            <w:tcW w:w="2521" w:type="dxa"/>
          </w:tcPr>
          <w:p w:rsidR="0097679A" w:rsidRPr="00FC122E" w:rsidRDefault="0097679A" w:rsidP="0005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10.01 – пр.р.</w:t>
            </w:r>
          </w:p>
          <w:p w:rsidR="0097679A" w:rsidRPr="00FC122E" w:rsidRDefault="0097679A" w:rsidP="0005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06.02 – пр.р.</w:t>
            </w:r>
          </w:p>
          <w:p w:rsidR="0097679A" w:rsidRPr="00FC122E" w:rsidRDefault="0097679A" w:rsidP="0005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24.02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97679A" w:rsidRPr="00FC122E" w:rsidRDefault="0097679A" w:rsidP="0005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13.03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2104" w:type="dxa"/>
          </w:tcPr>
          <w:p w:rsidR="0097679A" w:rsidRPr="00FC122E" w:rsidRDefault="0097679A" w:rsidP="0005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18.01 – пр.р.</w:t>
            </w:r>
          </w:p>
          <w:p w:rsidR="0097679A" w:rsidRPr="00FC122E" w:rsidRDefault="0097679A" w:rsidP="0005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02.03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97679A" w:rsidRPr="00FC122E" w:rsidRDefault="0097679A" w:rsidP="0005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21.03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933" w:type="dxa"/>
          </w:tcPr>
          <w:p w:rsidR="0097679A" w:rsidRPr="00FC122E" w:rsidRDefault="0097679A" w:rsidP="0005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13.02 – пр.р.</w:t>
            </w:r>
          </w:p>
          <w:p w:rsidR="0097679A" w:rsidRPr="00FC122E" w:rsidRDefault="0097679A" w:rsidP="0005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10.03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683" w:type="dxa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01.03 – к.р.</w:t>
            </w:r>
          </w:p>
        </w:tc>
        <w:tc>
          <w:tcPr>
            <w:tcW w:w="1743" w:type="dxa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9A" w:rsidRPr="00FC122E" w:rsidTr="0097679A">
        <w:trPr>
          <w:jc w:val="center"/>
        </w:trPr>
        <w:tc>
          <w:tcPr>
            <w:tcW w:w="1009" w:type="dxa"/>
            <w:vAlign w:val="center"/>
          </w:tcPr>
          <w:p w:rsidR="0097679A" w:rsidRPr="00FC122E" w:rsidRDefault="0097679A" w:rsidP="00C61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3466" w:type="dxa"/>
            <w:vAlign w:val="center"/>
          </w:tcPr>
          <w:p w:rsidR="0097679A" w:rsidRPr="00FC122E" w:rsidRDefault="0097679A" w:rsidP="0005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26.01 – диктант с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spellEnd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79A" w:rsidRPr="00FC122E" w:rsidRDefault="0097679A" w:rsidP="0005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02.03 – диктант с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spellEnd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79A" w:rsidRPr="00FC122E" w:rsidRDefault="0097679A" w:rsidP="0005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14.03 – диктант с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spellEnd"/>
          </w:p>
          <w:p w:rsidR="0097679A" w:rsidRPr="00FC122E" w:rsidRDefault="0097679A" w:rsidP="0005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07.02–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proofErr w:type="spellEnd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 списыв</w:t>
            </w: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521" w:type="dxa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07.02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15.02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97679A" w:rsidRPr="00FC122E" w:rsidRDefault="0097679A" w:rsidP="00C7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17.03 – пр.р.</w:t>
            </w:r>
          </w:p>
          <w:p w:rsidR="0097679A" w:rsidRPr="00FC122E" w:rsidRDefault="0097679A" w:rsidP="00C7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</w:tcPr>
          <w:p w:rsidR="0097679A" w:rsidRPr="00FC122E" w:rsidRDefault="0097679A" w:rsidP="0005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24.01 – к.р.</w:t>
            </w:r>
          </w:p>
          <w:p w:rsidR="0097679A" w:rsidRPr="00FC122E" w:rsidRDefault="0097679A" w:rsidP="0005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14.02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97679A" w:rsidRPr="00FC122E" w:rsidRDefault="0097679A" w:rsidP="0005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16.03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933" w:type="dxa"/>
          </w:tcPr>
          <w:p w:rsidR="0097679A" w:rsidRPr="00FC122E" w:rsidRDefault="0097679A" w:rsidP="00AA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13.02 – пр.р.</w:t>
            </w:r>
          </w:p>
          <w:p w:rsidR="0097679A" w:rsidRPr="00FC122E" w:rsidRDefault="0097679A" w:rsidP="00AA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10.03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683" w:type="dxa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06.03 – к.р.</w:t>
            </w:r>
          </w:p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13.03 – к.р.</w:t>
            </w:r>
          </w:p>
        </w:tc>
        <w:tc>
          <w:tcPr>
            <w:tcW w:w="1743" w:type="dxa"/>
            <w:vAlign w:val="center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9A" w:rsidRPr="00FC122E" w:rsidTr="0097679A">
        <w:trPr>
          <w:jc w:val="center"/>
        </w:trPr>
        <w:tc>
          <w:tcPr>
            <w:tcW w:w="1009" w:type="dxa"/>
            <w:vAlign w:val="center"/>
          </w:tcPr>
          <w:p w:rsidR="0097679A" w:rsidRPr="00FC122E" w:rsidRDefault="0097679A" w:rsidP="00C61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466" w:type="dxa"/>
            <w:vAlign w:val="center"/>
          </w:tcPr>
          <w:p w:rsidR="0097679A" w:rsidRPr="00FC122E" w:rsidRDefault="0097679A" w:rsidP="0079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19.01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писывание</w:t>
            </w:r>
            <w:proofErr w:type="spellEnd"/>
          </w:p>
          <w:p w:rsidR="0097679A" w:rsidRPr="00FC122E" w:rsidRDefault="0097679A" w:rsidP="0079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30.01 –контр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</w:p>
          <w:p w:rsidR="0097679A" w:rsidRPr="00FC122E" w:rsidRDefault="0097679A" w:rsidP="0079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20.02– контр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</w:p>
          <w:p w:rsidR="0097679A" w:rsidRPr="00FC122E" w:rsidRDefault="0097679A" w:rsidP="0013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21.03 – диктант</w:t>
            </w:r>
          </w:p>
        </w:tc>
        <w:tc>
          <w:tcPr>
            <w:tcW w:w="2521" w:type="dxa"/>
          </w:tcPr>
          <w:p w:rsidR="0097679A" w:rsidRPr="00FC122E" w:rsidRDefault="0097679A" w:rsidP="0079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26.01-пр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  <w:p w:rsidR="0097679A" w:rsidRPr="00FC122E" w:rsidRDefault="0097679A" w:rsidP="0079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13.02 – пр.р.</w:t>
            </w:r>
          </w:p>
          <w:p w:rsidR="0097679A" w:rsidRPr="00FC122E" w:rsidRDefault="0097679A" w:rsidP="0079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09.03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97679A" w:rsidRPr="00FC122E" w:rsidRDefault="0097679A" w:rsidP="00790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09.02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16.03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933" w:type="dxa"/>
          </w:tcPr>
          <w:p w:rsidR="0097679A" w:rsidRPr="00FC122E" w:rsidRDefault="0097679A" w:rsidP="0079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20.01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97679A" w:rsidRPr="00FC122E" w:rsidRDefault="0097679A" w:rsidP="0079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14.02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97679A" w:rsidRPr="00FC122E" w:rsidRDefault="0097679A" w:rsidP="00790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09.03 – к.р.</w:t>
            </w:r>
          </w:p>
        </w:tc>
        <w:tc>
          <w:tcPr>
            <w:tcW w:w="1743" w:type="dxa"/>
            <w:vAlign w:val="center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9A" w:rsidRPr="00FC122E" w:rsidTr="0097679A">
        <w:trPr>
          <w:jc w:val="center"/>
        </w:trPr>
        <w:tc>
          <w:tcPr>
            <w:tcW w:w="1009" w:type="dxa"/>
            <w:vAlign w:val="center"/>
          </w:tcPr>
          <w:p w:rsidR="0097679A" w:rsidRPr="00FC122E" w:rsidRDefault="0097679A" w:rsidP="00C61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466" w:type="dxa"/>
          </w:tcPr>
          <w:p w:rsidR="0097679A" w:rsidRPr="00FC122E" w:rsidRDefault="0097679A" w:rsidP="00E4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27.01 - контр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писывание</w:t>
            </w:r>
          </w:p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16.02 - диктант</w:t>
            </w:r>
          </w:p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17.03 – контр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</w:p>
        </w:tc>
        <w:tc>
          <w:tcPr>
            <w:tcW w:w="2521" w:type="dxa"/>
          </w:tcPr>
          <w:p w:rsidR="0097679A" w:rsidRPr="00FC122E" w:rsidRDefault="0097679A" w:rsidP="005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30.01-пр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  <w:p w:rsidR="0097679A" w:rsidRPr="00FC122E" w:rsidRDefault="0097679A" w:rsidP="005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16.02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97679A" w:rsidRPr="00FC122E" w:rsidRDefault="0097679A" w:rsidP="00F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20.03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2104" w:type="dxa"/>
          </w:tcPr>
          <w:p w:rsidR="0097679A" w:rsidRPr="00FC122E" w:rsidRDefault="0097679A" w:rsidP="005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24.01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97679A" w:rsidRPr="00FC122E" w:rsidRDefault="0097679A" w:rsidP="005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10.02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97679A" w:rsidRPr="00FC122E" w:rsidRDefault="0097679A" w:rsidP="005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20.03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933" w:type="dxa"/>
          </w:tcPr>
          <w:p w:rsidR="0097679A" w:rsidRPr="00FC122E" w:rsidRDefault="0097679A" w:rsidP="005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31.01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97679A" w:rsidRPr="00FC122E" w:rsidRDefault="0097679A" w:rsidP="005B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14.03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07.03 – к.р.</w:t>
            </w:r>
          </w:p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10.03 – к.р.</w:t>
            </w:r>
          </w:p>
        </w:tc>
        <w:tc>
          <w:tcPr>
            <w:tcW w:w="1743" w:type="dxa"/>
            <w:vAlign w:val="center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9A" w:rsidRPr="00FC122E" w:rsidTr="0097679A">
        <w:trPr>
          <w:jc w:val="center"/>
        </w:trPr>
        <w:tc>
          <w:tcPr>
            <w:tcW w:w="1009" w:type="dxa"/>
            <w:vAlign w:val="center"/>
          </w:tcPr>
          <w:p w:rsidR="0097679A" w:rsidRPr="00FC122E" w:rsidRDefault="0097679A" w:rsidP="00C61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466" w:type="dxa"/>
            <w:vAlign w:val="center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27.01 – контр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писывание</w:t>
            </w:r>
          </w:p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16.02 – диктант</w:t>
            </w:r>
          </w:p>
          <w:p w:rsidR="0097679A" w:rsidRPr="00FC122E" w:rsidRDefault="0097679A" w:rsidP="0013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17.03 – диктант</w:t>
            </w:r>
          </w:p>
        </w:tc>
        <w:tc>
          <w:tcPr>
            <w:tcW w:w="2521" w:type="dxa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30.01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16.02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20.03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2104" w:type="dxa"/>
          </w:tcPr>
          <w:p w:rsidR="0097679A" w:rsidRPr="00FC122E" w:rsidRDefault="0097679A" w:rsidP="0005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18.01 – пр.р.</w:t>
            </w:r>
          </w:p>
          <w:p w:rsidR="0097679A" w:rsidRPr="00FC122E" w:rsidRDefault="0097679A" w:rsidP="0005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07.02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97679A" w:rsidRPr="00FC122E" w:rsidRDefault="0097679A" w:rsidP="0005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22.02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97679A" w:rsidRPr="00FC122E" w:rsidRDefault="0097679A" w:rsidP="0013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17.03 – к.р.</w:t>
            </w:r>
          </w:p>
        </w:tc>
        <w:tc>
          <w:tcPr>
            <w:tcW w:w="1933" w:type="dxa"/>
          </w:tcPr>
          <w:p w:rsidR="0097679A" w:rsidRPr="00FC122E" w:rsidRDefault="0097679A" w:rsidP="004D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20.01–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97679A" w:rsidRPr="00FC122E" w:rsidRDefault="0097679A" w:rsidP="004D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17.02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97679A" w:rsidRPr="00FC122E" w:rsidRDefault="0097679A" w:rsidP="004D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22.03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683" w:type="dxa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09.03 – к.р.</w:t>
            </w:r>
          </w:p>
        </w:tc>
        <w:tc>
          <w:tcPr>
            <w:tcW w:w="1743" w:type="dxa"/>
            <w:vAlign w:val="center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9A" w:rsidRPr="00FC122E" w:rsidTr="0097679A">
        <w:trPr>
          <w:jc w:val="center"/>
        </w:trPr>
        <w:tc>
          <w:tcPr>
            <w:tcW w:w="1009" w:type="dxa"/>
            <w:vAlign w:val="center"/>
          </w:tcPr>
          <w:p w:rsidR="0097679A" w:rsidRPr="00FC122E" w:rsidRDefault="0097679A" w:rsidP="00C61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4А</w:t>
            </w:r>
          </w:p>
        </w:tc>
        <w:tc>
          <w:tcPr>
            <w:tcW w:w="3466" w:type="dxa"/>
            <w:vAlign w:val="center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07.02. – контр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писывание</w:t>
            </w:r>
          </w:p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15.02 – контр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</w:p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02.03 – диктант</w:t>
            </w:r>
          </w:p>
        </w:tc>
        <w:tc>
          <w:tcPr>
            <w:tcW w:w="2521" w:type="dxa"/>
          </w:tcPr>
          <w:p w:rsidR="0097679A" w:rsidRPr="00FC122E" w:rsidRDefault="0097679A" w:rsidP="0098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25.01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97679A" w:rsidRPr="00FC122E" w:rsidRDefault="0097679A" w:rsidP="0098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16.02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97679A" w:rsidRPr="00FC122E" w:rsidRDefault="0097679A" w:rsidP="0098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10.03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97679A" w:rsidRPr="00FC122E" w:rsidRDefault="0097679A" w:rsidP="0098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22.03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2104" w:type="dxa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19.01 – к.р.</w:t>
            </w:r>
          </w:p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14.02 – к.р.</w:t>
            </w:r>
          </w:p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14.03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933" w:type="dxa"/>
          </w:tcPr>
          <w:p w:rsidR="0097679A" w:rsidRPr="00FC122E" w:rsidRDefault="0097679A" w:rsidP="0098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24.01–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97679A" w:rsidRPr="00FC122E" w:rsidRDefault="0097679A" w:rsidP="0098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09.03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683" w:type="dxa"/>
          </w:tcPr>
          <w:p w:rsidR="0097679A" w:rsidRPr="00FC122E" w:rsidRDefault="0097679A" w:rsidP="0039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01.03 – к.р.</w:t>
            </w:r>
          </w:p>
        </w:tc>
        <w:tc>
          <w:tcPr>
            <w:tcW w:w="1743" w:type="dxa"/>
            <w:vAlign w:val="center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9A" w:rsidRPr="00FC122E" w:rsidTr="0097679A">
        <w:trPr>
          <w:jc w:val="center"/>
        </w:trPr>
        <w:tc>
          <w:tcPr>
            <w:tcW w:w="1009" w:type="dxa"/>
            <w:vAlign w:val="center"/>
          </w:tcPr>
          <w:p w:rsidR="0097679A" w:rsidRPr="00FC122E" w:rsidRDefault="0097679A" w:rsidP="00C61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466" w:type="dxa"/>
            <w:vAlign w:val="center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08.02.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писывание</w:t>
            </w:r>
            <w:proofErr w:type="spellEnd"/>
          </w:p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17.02 – контр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</w:p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07.03 – диктант </w:t>
            </w:r>
          </w:p>
        </w:tc>
        <w:tc>
          <w:tcPr>
            <w:tcW w:w="2521" w:type="dxa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20.01 – к.р.</w:t>
            </w:r>
          </w:p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14.02 – пр.р.</w:t>
            </w:r>
          </w:p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15.03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933" w:type="dxa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97679A" w:rsidRPr="00FC122E" w:rsidRDefault="0097679A" w:rsidP="00B4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01.03 – к.р.</w:t>
            </w:r>
          </w:p>
        </w:tc>
        <w:tc>
          <w:tcPr>
            <w:tcW w:w="1743" w:type="dxa"/>
            <w:vAlign w:val="center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9A" w:rsidRPr="00FC122E" w:rsidTr="0097679A">
        <w:trPr>
          <w:jc w:val="center"/>
        </w:trPr>
        <w:tc>
          <w:tcPr>
            <w:tcW w:w="1009" w:type="dxa"/>
            <w:vAlign w:val="center"/>
          </w:tcPr>
          <w:p w:rsidR="0097679A" w:rsidRPr="00FC122E" w:rsidRDefault="0097679A" w:rsidP="00C61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466" w:type="dxa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11.01 - контрольное изл</w:t>
            </w: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24.01 – к.р. за I </w:t>
            </w:r>
            <w:proofErr w:type="spellStart"/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21.02 – диктант</w:t>
            </w:r>
          </w:p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07.03 – диктант</w:t>
            </w:r>
          </w:p>
        </w:tc>
        <w:tc>
          <w:tcPr>
            <w:tcW w:w="2521" w:type="dxa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26.01 – пр.р., </w:t>
            </w:r>
          </w:p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07.02 – пр.р., </w:t>
            </w:r>
          </w:p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10.03 – пр.р., </w:t>
            </w:r>
          </w:p>
          <w:p w:rsidR="0097679A" w:rsidRPr="00FC122E" w:rsidRDefault="0097679A" w:rsidP="00F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23.03 – пр.р., </w:t>
            </w:r>
          </w:p>
        </w:tc>
        <w:tc>
          <w:tcPr>
            <w:tcW w:w="2104" w:type="dxa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18.01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97679A" w:rsidRPr="00FC122E" w:rsidRDefault="0097679A" w:rsidP="00AA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25.01 – к.р. за </w:t>
            </w:r>
            <w:r w:rsidRPr="00FC1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  <w:p w:rsidR="0097679A" w:rsidRPr="00FC122E" w:rsidRDefault="0097679A" w:rsidP="00AA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14.02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97679A" w:rsidRPr="00FC122E" w:rsidRDefault="0097679A" w:rsidP="00AA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09.03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933" w:type="dxa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10.01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683" w:type="dxa"/>
          </w:tcPr>
          <w:p w:rsidR="0097679A" w:rsidRPr="00FC122E" w:rsidRDefault="0097679A" w:rsidP="0039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06.03 – к.р.</w:t>
            </w:r>
          </w:p>
        </w:tc>
        <w:tc>
          <w:tcPr>
            <w:tcW w:w="1743" w:type="dxa"/>
            <w:vAlign w:val="center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9A" w:rsidRPr="00FC122E" w:rsidTr="0097679A">
        <w:trPr>
          <w:jc w:val="center"/>
        </w:trPr>
        <w:tc>
          <w:tcPr>
            <w:tcW w:w="1009" w:type="dxa"/>
            <w:vAlign w:val="center"/>
          </w:tcPr>
          <w:p w:rsidR="0097679A" w:rsidRPr="00FC122E" w:rsidRDefault="0097679A" w:rsidP="00C61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3466" w:type="dxa"/>
            <w:vAlign w:val="center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11.01 – контр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зложение</w:t>
            </w:r>
          </w:p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10.02 – контрольное списыв</w:t>
            </w: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21.02 – диктант</w:t>
            </w:r>
          </w:p>
          <w:p w:rsidR="0097679A" w:rsidRPr="00FC122E" w:rsidRDefault="0097679A" w:rsidP="0013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10.03 – диктант</w:t>
            </w:r>
          </w:p>
        </w:tc>
        <w:tc>
          <w:tcPr>
            <w:tcW w:w="2521" w:type="dxa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19.01 – пр.р.</w:t>
            </w:r>
          </w:p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16.02 – пр.р.</w:t>
            </w:r>
          </w:p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15.03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933" w:type="dxa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 xml:space="preserve">21.03 – </w:t>
            </w:r>
            <w:proofErr w:type="spell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683" w:type="dxa"/>
          </w:tcPr>
          <w:p w:rsidR="0097679A" w:rsidRPr="00FC122E" w:rsidRDefault="0097679A" w:rsidP="0039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2E">
              <w:rPr>
                <w:rFonts w:ascii="Times New Roman" w:hAnsi="Times New Roman" w:cs="Times New Roman"/>
                <w:sz w:val="24"/>
                <w:szCs w:val="24"/>
              </w:rPr>
              <w:t>07.03 – к.р.</w:t>
            </w:r>
          </w:p>
        </w:tc>
        <w:tc>
          <w:tcPr>
            <w:tcW w:w="1743" w:type="dxa"/>
            <w:vAlign w:val="center"/>
          </w:tcPr>
          <w:p w:rsidR="0097679A" w:rsidRPr="00FC122E" w:rsidRDefault="0097679A" w:rsidP="009A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389" w:rsidRPr="00C61389" w:rsidRDefault="00C61389" w:rsidP="00C61389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C61389" w:rsidRPr="00C61389" w:rsidSect="001365CA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61389"/>
    <w:rsid w:val="00032D1C"/>
    <w:rsid w:val="00056E7F"/>
    <w:rsid w:val="001365CA"/>
    <w:rsid w:val="001B5C2D"/>
    <w:rsid w:val="002960FD"/>
    <w:rsid w:val="002B078F"/>
    <w:rsid w:val="0033378F"/>
    <w:rsid w:val="003915B2"/>
    <w:rsid w:val="004D3328"/>
    <w:rsid w:val="005B0DB0"/>
    <w:rsid w:val="0065559F"/>
    <w:rsid w:val="00790901"/>
    <w:rsid w:val="007E3657"/>
    <w:rsid w:val="00912109"/>
    <w:rsid w:val="0097679A"/>
    <w:rsid w:val="00984F02"/>
    <w:rsid w:val="009A66FA"/>
    <w:rsid w:val="00AA6C54"/>
    <w:rsid w:val="00B47763"/>
    <w:rsid w:val="00C61389"/>
    <w:rsid w:val="00C660A9"/>
    <w:rsid w:val="00C77EC1"/>
    <w:rsid w:val="00CF2D4E"/>
    <w:rsid w:val="00D64453"/>
    <w:rsid w:val="00DD5EB3"/>
    <w:rsid w:val="00E41482"/>
    <w:rsid w:val="00E44912"/>
    <w:rsid w:val="00EC613A"/>
    <w:rsid w:val="00FC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root</cp:lastModifiedBy>
  <cp:revision>16</cp:revision>
  <dcterms:created xsi:type="dcterms:W3CDTF">2023-01-19T10:59:00Z</dcterms:created>
  <dcterms:modified xsi:type="dcterms:W3CDTF">2023-01-26T08:22:00Z</dcterms:modified>
</cp:coreProperties>
</file>